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44" w:rsidRDefault="00E074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7158355</wp:posOffset>
                </wp:positionV>
                <wp:extent cx="2009775" cy="9525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46A" w:rsidRPr="00E0746A" w:rsidRDefault="00E0746A">
                            <w:pPr>
                              <w:rPr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CH"/>
                              </w:rPr>
                              <w:t>Würfel zum Ausschneiden, falten und zusammenkleben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7.7pt;margin-top:563.65pt;width:158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" fillcolor="white [3201]" strokeweight=".5pt">
                <v:textbox>
                  <w:txbxContent>
                    <w:p w:rsidR="00E0746A" w:rsidRPr="00E0746A" w:rsidRDefault="00E0746A">
                      <w:pPr>
                        <w:rPr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sz w:val="28"/>
                          <w:szCs w:val="28"/>
                          <w:lang w:val="de-CH"/>
                        </w:rPr>
                        <w:t>Würfel zum Ausschneiden, falten und zusammenkleben</w:t>
                      </w:r>
                    </w:p>
                  </w:txbxContent>
                </v:textbox>
              </v:shape>
            </w:pict>
          </mc:Fallback>
        </mc:AlternateContent>
      </w:r>
      <w:r w:rsidR="00F504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6795006" cy="8023860"/>
            <wp:effectExtent l="0" t="0" r="6350" b="0"/>
            <wp:wrapNone/>
            <wp:docPr id="3" name="Grafik 3" descr="Ein Bild, das suchend, weiß, sitzend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ürf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006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4"/>
    <w:rsid w:val="00085775"/>
    <w:rsid w:val="00CF2844"/>
    <w:rsid w:val="00E0746A"/>
    <w:rsid w:val="00F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E91F"/>
  <w15:chartTrackingRefBased/>
  <w15:docId w15:val="{B8A98602-9898-4238-9E80-BEBA754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Giovanoli Manuela</dc:creator>
  <cp:keywords/>
  <dc:description/>
  <cp:lastModifiedBy>Giovanoli Manuela</cp:lastModifiedBy>
  <cp:revision>1</cp:revision>
  <dcterms:created xsi:type="dcterms:W3CDTF">2020-03-27T08:51:00Z</dcterms:created>
  <dcterms:modified xsi:type="dcterms:W3CDTF">2020-03-27T09:41:00Z</dcterms:modified>
</cp:coreProperties>
</file>